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8ED" w14:textId="77777777" w:rsidR="002D5F3D" w:rsidRPr="002D5F3D" w:rsidRDefault="002D5F3D" w:rsidP="00A70388">
      <w:pPr>
        <w:jc w:val="center"/>
        <w:rPr>
          <w:b/>
          <w:bCs/>
          <w:sz w:val="28"/>
          <w:szCs w:val="28"/>
        </w:rPr>
      </w:pPr>
      <w:r w:rsidRPr="002D5F3D">
        <w:rPr>
          <w:b/>
          <w:bCs/>
          <w:sz w:val="28"/>
          <w:szCs w:val="28"/>
        </w:rPr>
        <w:t>Informacja o przetwarzaniu danych osobowych</w:t>
      </w:r>
      <w:r w:rsidRPr="002D5F3D">
        <w:rPr>
          <w:b/>
          <w:bCs/>
          <w:sz w:val="28"/>
          <w:szCs w:val="28"/>
        </w:rPr>
        <w:br/>
        <w:t>przy zamówieniach i konkursach, których wartość nie przekracza wyrażonej w</w:t>
      </w:r>
      <w:r w:rsidRPr="002D5F3D">
        <w:rPr>
          <w:b/>
          <w:bCs/>
          <w:sz w:val="28"/>
          <w:szCs w:val="28"/>
        </w:rPr>
        <w:br/>
        <w:t>złotych równowartości kwoty 30 000 euro</w:t>
      </w:r>
    </w:p>
    <w:p w14:paraId="4ACFCBE5" w14:textId="77777777" w:rsidR="002D5F3D" w:rsidRPr="00A70388" w:rsidRDefault="002D5F3D" w:rsidP="00A70388">
      <w:pPr>
        <w:jc w:val="both"/>
      </w:pPr>
      <w:r w:rsidRPr="002D5F3D">
        <w:t>Realizując obowiązek wynikający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="00A70388">
        <w:t xml:space="preserve"> </w:t>
      </w:r>
      <w:r w:rsidRPr="002D5F3D">
        <w:t xml:space="preserve"> dalej „RODO”,</w:t>
      </w:r>
      <w:r w:rsidRPr="00A70388">
        <w:t xml:space="preserve"> jednostki organizacyjne Gminy Kłodzko</w:t>
      </w:r>
      <w:r w:rsidRPr="002D5F3D">
        <w:t xml:space="preserve"> informuj</w:t>
      </w:r>
      <w:r w:rsidRPr="00A70388">
        <w:t>ą</w:t>
      </w:r>
      <w:r w:rsidRPr="002D5F3D">
        <w:t>, że:</w:t>
      </w:r>
    </w:p>
    <w:p w14:paraId="20CDFB31" w14:textId="77777777" w:rsidR="002D5F3D" w:rsidRPr="00A70388" w:rsidRDefault="002D5F3D" w:rsidP="00A70388">
      <w:pPr>
        <w:jc w:val="both"/>
      </w:pPr>
      <w:r w:rsidRPr="00A70388">
        <w:t>Dla potrzeb prowadzenia zamówień i konkursów każda z niżej wymienionych jednostek jest administratorem danych, które przetwarza za pomocą Platformy Zakupowej (https://gmina-klodzko.logintrade.net).</w:t>
      </w:r>
    </w:p>
    <w:p w14:paraId="192A48F7" w14:textId="77777777" w:rsidR="002D5F3D" w:rsidRPr="00A70388" w:rsidRDefault="002D5F3D" w:rsidP="00A70388">
      <w:pPr>
        <w:jc w:val="both"/>
      </w:pPr>
      <w:r w:rsidRPr="00A70388">
        <w:t>Oznacza, to że osoba kierująca jednostką decyduje o sposobach i celach wykorzystywania przetwarzanych danych osobowych oraz zapewnia środki organizacyjne i techniczne gwarantujące bezpieczeństwo danych zgodnie z przepisami w/w rozporządzenia.</w:t>
      </w:r>
    </w:p>
    <w:p w14:paraId="063DEE1F" w14:textId="77777777" w:rsidR="002D5F3D" w:rsidRPr="002D5F3D" w:rsidRDefault="002D5F3D" w:rsidP="00A70388">
      <w:pPr>
        <w:jc w:val="both"/>
      </w:pPr>
    </w:p>
    <w:p w14:paraId="10E4CC31" w14:textId="77777777" w:rsidR="002D5F3D" w:rsidRPr="00A70388" w:rsidRDefault="002D5F3D" w:rsidP="00A70388">
      <w:pPr>
        <w:pStyle w:val="Akapitzlist"/>
        <w:numPr>
          <w:ilvl w:val="0"/>
          <w:numId w:val="5"/>
        </w:numPr>
        <w:ind w:left="426"/>
        <w:jc w:val="both"/>
      </w:pPr>
      <w:r w:rsidRPr="002D5F3D">
        <w:t>Administratorem Pani/Pana danych osobowych</w:t>
      </w:r>
      <w:r w:rsidRPr="00A70388">
        <w:t xml:space="preserve"> może być niżej wymieniony podmiot</w:t>
      </w:r>
      <w:r w:rsidR="00312CE8" w:rsidRPr="00A70388">
        <w:t xml:space="preserve"> publiczny,</w:t>
      </w:r>
      <w:r w:rsidRPr="00A70388">
        <w:t xml:space="preserve"> który pozyska Pani/Pana dane w związku z prowadzeniem postępowania:</w:t>
      </w:r>
    </w:p>
    <w:p w14:paraId="628F2C4E" w14:textId="5873D648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Zakład Wodociągów i Kanalizacji Gminy Kłodzko</w:t>
      </w:r>
      <w:r>
        <w:t xml:space="preserve">, Krosnowice 179 B, 57-362 Krosnowice tel. 74 868 93 50, </w:t>
      </w:r>
      <w:r w:rsidR="008B5EA9">
        <w:t xml:space="preserve">e-mail: </w:t>
      </w:r>
      <w:r w:rsidR="008B5EA9" w:rsidRPr="008B5EA9">
        <w:t>zwik@gmina.klodzko.pl</w:t>
      </w:r>
    </w:p>
    <w:p w14:paraId="29A39B88" w14:textId="6098EBBB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Ośrodek Pomocy Społecz</w:t>
      </w:r>
      <w:r>
        <w:t xml:space="preserve">nej Gminy Kłodzko ul. Łużycka 7, 57-300 </w:t>
      </w:r>
      <w:r w:rsidRPr="00A70388">
        <w:t>Kłodzko tel. 74 306 72 00</w:t>
      </w:r>
      <w:r w:rsidR="007D4D98">
        <w:t xml:space="preserve">, </w:t>
      </w:r>
      <w:r w:rsidR="007D4D98" w:rsidRPr="007D4D98">
        <w:t>ops@gmina.klodzko.pl</w:t>
      </w:r>
      <w:bookmarkStart w:id="0" w:name="_GoBack"/>
      <w:bookmarkEnd w:id="0"/>
    </w:p>
    <w:p w14:paraId="0492792A" w14:textId="23E1CAEF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Centrum Integracji Społecznej Gminy Kłodzko</w:t>
      </w:r>
      <w:r>
        <w:t xml:space="preserve"> ul. Wyspiańskiego 44, 57-300 Kłodzko tel. 74 647 00 58, </w:t>
      </w:r>
      <w:r w:rsidR="00145FC9">
        <w:t>e-mail:</w:t>
      </w:r>
      <w:r w:rsidR="00EE29FE">
        <w:t xml:space="preserve"> </w:t>
      </w:r>
      <w:r>
        <w:t>cis@gmina.klodzko.pl</w:t>
      </w:r>
    </w:p>
    <w:p w14:paraId="023F020D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Ośrodek Kultury, Sportu I Rekreacji Gminy Kłodzko</w:t>
      </w:r>
      <w:r>
        <w:t>, ul. Kłodzka 20, 57-360 Ołdrzychowice Kłodzkie tel. 74 868 92 42,</w:t>
      </w:r>
      <w:r w:rsidRPr="0054097C">
        <w:t xml:space="preserve"> </w:t>
      </w:r>
      <w:r w:rsidRPr="00D30D60">
        <w:rPr>
          <w:rStyle w:val="Pogrubienie"/>
          <w:b w:val="0"/>
          <w:bCs w:val="0"/>
        </w:rPr>
        <w:t>e- mail: oksirgk@wp.pl</w:t>
      </w:r>
      <w:r w:rsidRPr="0054097C">
        <w:t xml:space="preserve"> </w:t>
      </w:r>
    </w:p>
    <w:p w14:paraId="463E4C44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Biblioteka Publiczna Gminy Kłodzko ul. Kłodzka 20</w:t>
      </w:r>
      <w:r>
        <w:t>,</w:t>
      </w:r>
      <w:r w:rsidRPr="00A70388">
        <w:t xml:space="preserve"> 57-360 Ołdrzychowice Kłodzkie tel.</w:t>
      </w:r>
      <w:r>
        <w:t>74</w:t>
      </w:r>
      <w:r w:rsidRPr="00A70388">
        <w:t xml:space="preserve"> 868 92 07</w:t>
      </w:r>
      <w:r>
        <w:t>,</w:t>
      </w:r>
      <w:r w:rsidRPr="00A70388">
        <w:t xml:space="preserve"> e-mail: </w:t>
      </w:r>
      <w:hyperlink r:id="rId5" w:history="1">
        <w:r w:rsidRPr="00A70388">
          <w:t>bibliotekaoldrzychowice@wp.pl</w:t>
        </w:r>
      </w:hyperlink>
    </w:p>
    <w:p w14:paraId="5F00B89A" w14:textId="77777777" w:rsidR="0015439E" w:rsidRPr="004C0AAB" w:rsidRDefault="0015439E" w:rsidP="0015439E">
      <w:pPr>
        <w:pStyle w:val="Akapitzlist"/>
        <w:numPr>
          <w:ilvl w:val="0"/>
          <w:numId w:val="6"/>
        </w:numPr>
        <w:jc w:val="both"/>
      </w:pPr>
      <w:r>
        <w:t>Zespół Żłobków Gminy Kłodzko, Jaszkowa Dolna 37, 57-312 Jaszkowa Dolna, tel. 74 811 09 65, e-mail: zzgk@gmina.klodzko.pl</w:t>
      </w:r>
    </w:p>
    <w:p w14:paraId="39B6CC01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Przedszkole Gminne W Krosnowicach</w:t>
      </w:r>
      <w:r>
        <w:t xml:space="preserve">, ul. Sportowa 12, 57- 362 Krosnowice, tel. 74 868 53 13, e-mail: przedszkole.krosnowice@interia.pl </w:t>
      </w:r>
    </w:p>
    <w:p w14:paraId="34BD16F5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Przedszkole Gminne W Ołdrzychowicach Kłodzkich</w:t>
      </w:r>
      <w:r>
        <w:t>. ul. Osiedlowa 7, 57-360 Ołdrzychowice Kłodzkie, tel. 74 868 93 18, e-mail: przedszkole.gminne2@neostrada.pl</w:t>
      </w:r>
    </w:p>
    <w:p w14:paraId="5526919D" w14:textId="69E90384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Przedszkole Gminne W Jaszkowej Dolnej</w:t>
      </w:r>
      <w:r>
        <w:t>, Jaszkowa Dolna 37, 57-312 Jaszkowa Dolna , tel. 74 868 76 15, e-mail: pgjd@</w:t>
      </w:r>
      <w:r w:rsidR="00D30D60">
        <w:t>gmina.klodzko</w:t>
      </w:r>
      <w:r>
        <w:t>.pl</w:t>
      </w:r>
    </w:p>
    <w:p w14:paraId="43AD215B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Przedszkole Gminne W Szalejowie Dolnym</w:t>
      </w:r>
      <w:r>
        <w:t>, Szalejów Dolny 100, 57- 314 Szalejów Górny, tel. 74 868 72 11, e-mail: pszalejowdolny@wp.pl</w:t>
      </w:r>
    </w:p>
    <w:p w14:paraId="63E57A6C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Przedszkole Gminne Z Oddziałam</w:t>
      </w:r>
      <w:r>
        <w:t>i Integracyjnymi W Bierkowicach, Bierkowice 3, 57-300 Bierkowice, tel. 74 867 31 22, e-mail: przedszkolebierkowice@interia.pl</w:t>
      </w:r>
    </w:p>
    <w:p w14:paraId="75965D51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Zespół Szkół W Wojborzu</w:t>
      </w:r>
      <w:r>
        <w:t>, Wojbórz 52, 57-442 Wojbórz tel. 74 871 31 87, e-mail: zs.wojborz@gmail.com</w:t>
      </w:r>
    </w:p>
    <w:p w14:paraId="2486F5B2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Szkoła Podstawowa Im. Stanisława Mikołajczyka W Jaszkowej Dolnej</w:t>
      </w:r>
      <w:r>
        <w:t>, Jaszkowa Dolna 63 E, 57-312 Jaszkowa Górna, tel. 74 868 76 09, e-mail: sp.jaszkowa@vp.pl</w:t>
      </w:r>
    </w:p>
    <w:p w14:paraId="688C7E82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lastRenderedPageBreak/>
        <w:t>Szkoła Podstawowa W Krosnowicach</w:t>
      </w:r>
      <w:r>
        <w:t xml:space="preserve">, Krosnowice 207, 57-362 Krosnowice, tel. 74 868 57 73, e-mail: spkrosnowice@gmail.com </w:t>
      </w:r>
    </w:p>
    <w:p w14:paraId="70DE410D" w14:textId="76D83E4A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Szkoła Podstawowa Im. Gen. Władysława Sikorskiego W Ołdrzychowicach Kłodzkich</w:t>
      </w:r>
      <w:r>
        <w:t>, ul. Sportowa 1e, 57-360 Ołdrzychowice Kłodzkie, tel. 74 868 93</w:t>
      </w:r>
      <w:r w:rsidR="00145FC9">
        <w:t xml:space="preserve"> </w:t>
      </w:r>
      <w:r>
        <w:t>30, e-mail: oldrzychowice@gazeta.pl</w:t>
      </w:r>
    </w:p>
    <w:p w14:paraId="19728B48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Szkoła Podstawowa Z Oddziałami Integracyjnymi W Szalejowie Górnym</w:t>
      </w:r>
      <w:r>
        <w:t>, Szalejów Górny 48, 57-314 Szalejów Górny, tel. 74 662 90 91, e-mail: sekretariat@integracyjna.net.pl</w:t>
      </w:r>
    </w:p>
    <w:p w14:paraId="5A5610DD" w14:textId="77777777" w:rsidR="0015439E" w:rsidRPr="00A70388" w:rsidRDefault="0015439E" w:rsidP="0015439E">
      <w:pPr>
        <w:pStyle w:val="Akapitzlist"/>
        <w:numPr>
          <w:ilvl w:val="0"/>
          <w:numId w:val="6"/>
        </w:numPr>
        <w:jc w:val="both"/>
      </w:pPr>
      <w:r w:rsidRPr="00A70388">
        <w:t>Szkoła Podstawowa Im. Wł. St. Reymonta W Kłodzku</w:t>
      </w:r>
      <w:r>
        <w:t>, ul. Urzędnicza 1a, 57-300 Kłodzko, tel. 74 867 30 06, e-mail:sekretariat@spreymonta.pl</w:t>
      </w:r>
    </w:p>
    <w:p w14:paraId="32D1C19B" w14:textId="5E648DB5" w:rsidR="0015439E" w:rsidRDefault="0015439E" w:rsidP="0015439E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A70388">
        <w:t xml:space="preserve">Urząd </w:t>
      </w:r>
      <w:r w:rsidRPr="002D5F3D">
        <w:t xml:space="preserve">Gminy Kłodzko z siedzibą 57-300 Kłodzko, ul. </w:t>
      </w:r>
      <w:r w:rsidRPr="001F7809">
        <w:rPr>
          <w:lang w:val="en-US"/>
        </w:rPr>
        <w:t>Okrzei 8a; tel. 74 647 41 01, e-mail</w:t>
      </w:r>
      <w:r w:rsidR="00145FC9">
        <w:rPr>
          <w:lang w:val="en-US"/>
        </w:rPr>
        <w:t>:</w:t>
      </w:r>
      <w:r w:rsidRPr="001F7809">
        <w:rPr>
          <w:lang w:val="en-US"/>
        </w:rPr>
        <w:t xml:space="preserve"> </w:t>
      </w:r>
      <w:r w:rsidR="00145FC9">
        <w:rPr>
          <w:lang w:val="en-US"/>
        </w:rPr>
        <w:t>iod</w:t>
      </w:r>
      <w:r>
        <w:rPr>
          <w:lang w:val="en-US"/>
        </w:rPr>
        <w:t>@gmina.klodzko.pl</w:t>
      </w:r>
    </w:p>
    <w:p w14:paraId="449721C5" w14:textId="77777777" w:rsidR="0015439E" w:rsidRPr="001F7809" w:rsidRDefault="0015439E" w:rsidP="0015439E">
      <w:pPr>
        <w:pStyle w:val="Akapitzlist"/>
        <w:jc w:val="both"/>
        <w:rPr>
          <w:lang w:val="en-US"/>
        </w:rPr>
      </w:pPr>
    </w:p>
    <w:p w14:paraId="2C607BBC" w14:textId="77777777" w:rsidR="002D5F3D" w:rsidRPr="002D5F3D" w:rsidRDefault="00312CE8" w:rsidP="00A70388">
      <w:pPr>
        <w:pStyle w:val="Akapitzlist"/>
        <w:numPr>
          <w:ilvl w:val="0"/>
          <w:numId w:val="7"/>
        </w:numPr>
        <w:jc w:val="both"/>
      </w:pPr>
      <w:r w:rsidRPr="00A70388">
        <w:t xml:space="preserve">Każdy z </w:t>
      </w:r>
      <w:r w:rsidR="002D5F3D" w:rsidRPr="002D5F3D">
        <w:t>Administrator</w:t>
      </w:r>
      <w:r w:rsidRPr="00A70388">
        <w:t>ów</w:t>
      </w:r>
      <w:r w:rsidR="002D5F3D" w:rsidRPr="002D5F3D">
        <w:t xml:space="preserve"> wyznaczył inspektora ochrony danych osobowych z którym można się skontaktować</w:t>
      </w:r>
      <w:r w:rsidRPr="00A70388">
        <w:t xml:space="preserve"> wykorzystując dane kontaktowe jednostki</w:t>
      </w:r>
      <w:r w:rsidR="002D5F3D" w:rsidRPr="002D5F3D">
        <w:t>;</w:t>
      </w:r>
    </w:p>
    <w:p w14:paraId="0C77AFBF" w14:textId="77777777" w:rsidR="002D5F3D" w:rsidRPr="002D5F3D" w:rsidRDefault="002D5F3D" w:rsidP="00A70388">
      <w:pPr>
        <w:pStyle w:val="Akapitzlist"/>
        <w:numPr>
          <w:ilvl w:val="0"/>
          <w:numId w:val="7"/>
        </w:numPr>
        <w:jc w:val="both"/>
      </w:pPr>
      <w:r w:rsidRPr="002D5F3D">
        <w:t>Pani/Pana dane osobowe przetwarzane będą na podstawie art. 6 ust. 1 lit. b RODO w celu związanym z prowadzonym zamówieniem/konkursem, a w odniesieniu do podmioty wyłonionego także w celu niezbędnym dla prawidłowej realizacji zawartej umowy;</w:t>
      </w:r>
    </w:p>
    <w:p w14:paraId="669DDAB2" w14:textId="77777777" w:rsidR="002D5F3D" w:rsidRPr="002D5F3D" w:rsidRDefault="002D5F3D" w:rsidP="00A70388">
      <w:pPr>
        <w:pStyle w:val="Akapitzlist"/>
        <w:numPr>
          <w:ilvl w:val="0"/>
          <w:numId w:val="7"/>
        </w:numPr>
        <w:jc w:val="both"/>
      </w:pPr>
      <w:r w:rsidRPr="002D5F3D">
        <w:t>Podanie danych jest warunkiem niezbędnym do złożenia oferty, a docelowo zawarcia i realizacji umowy, która zostanie zawarta z podmiotem wyłonionym. Niepodanie danych uniemożliwi skuteczne złożenie oferty.</w:t>
      </w:r>
    </w:p>
    <w:p w14:paraId="50DBD43A" w14:textId="77777777" w:rsidR="002D5F3D" w:rsidRPr="002D5F3D" w:rsidRDefault="002D5F3D" w:rsidP="00A70388">
      <w:pPr>
        <w:pStyle w:val="Akapitzlist"/>
        <w:numPr>
          <w:ilvl w:val="0"/>
          <w:numId w:val="7"/>
        </w:numPr>
        <w:jc w:val="both"/>
      </w:pPr>
      <w:r w:rsidRPr="002D5F3D">
        <w:t>Pani/Pana dane osobowe będą przechowywane przez okres wymagany przepisami o narodowym zasobie archiwalnym;</w:t>
      </w:r>
    </w:p>
    <w:p w14:paraId="1C698EB0" w14:textId="77777777" w:rsidR="002D5F3D" w:rsidRPr="002D5F3D" w:rsidRDefault="002D5F3D" w:rsidP="00A70388">
      <w:pPr>
        <w:pStyle w:val="Akapitzlist"/>
        <w:numPr>
          <w:ilvl w:val="0"/>
          <w:numId w:val="7"/>
        </w:numPr>
        <w:jc w:val="both"/>
      </w:pPr>
      <w:r w:rsidRPr="002D5F3D">
        <w:t>Posiada Pani/Pan prawo dostępu do danych osobowych Pani/Pana dotyczących; do ich sprostowania, żądania ograniczenia przetwarzania danych osobowych, wniesienia skargi do Prezesa Urzędu Ochrony Danych Osobowych, gdy uzna Pani/Pan, że przetwarzanie danych osobowych Pani/Pana dotyczących narusza przepisy RODO;</w:t>
      </w:r>
    </w:p>
    <w:p w14:paraId="1893B2B5" w14:textId="77777777" w:rsidR="002D5F3D" w:rsidRPr="002D5F3D" w:rsidRDefault="002D5F3D" w:rsidP="00A70388">
      <w:pPr>
        <w:pStyle w:val="Akapitzlist"/>
        <w:numPr>
          <w:ilvl w:val="0"/>
          <w:numId w:val="7"/>
        </w:numPr>
        <w:jc w:val="both"/>
      </w:pPr>
      <w:r w:rsidRPr="002D5F3D">
        <w:t>Odbiorcą Pani/Pana danych osobowych jest firma Logintrade S.A. w zakresie niezbędnym do zarządzania platformą internetową do obsługi zamówień/konkursów.</w:t>
      </w:r>
    </w:p>
    <w:p w14:paraId="753B8924" w14:textId="77777777" w:rsidR="00DD477C" w:rsidRPr="00A70388" w:rsidRDefault="007D4D98"/>
    <w:sectPr w:rsidR="00DD477C" w:rsidRPr="00A7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78"/>
    <w:multiLevelType w:val="hybridMultilevel"/>
    <w:tmpl w:val="42F8B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4BC"/>
    <w:multiLevelType w:val="hybridMultilevel"/>
    <w:tmpl w:val="78BADC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423D3"/>
    <w:multiLevelType w:val="multilevel"/>
    <w:tmpl w:val="1E3E7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84A92"/>
    <w:multiLevelType w:val="hybridMultilevel"/>
    <w:tmpl w:val="119CE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2760"/>
    <w:multiLevelType w:val="hybridMultilevel"/>
    <w:tmpl w:val="B44A0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28A5"/>
    <w:multiLevelType w:val="multilevel"/>
    <w:tmpl w:val="1E3E7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26391"/>
    <w:multiLevelType w:val="multilevel"/>
    <w:tmpl w:val="164C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D"/>
    <w:rsid w:val="00145FC9"/>
    <w:rsid w:val="0015439E"/>
    <w:rsid w:val="002D5F3D"/>
    <w:rsid w:val="00312CE8"/>
    <w:rsid w:val="003366AD"/>
    <w:rsid w:val="00601646"/>
    <w:rsid w:val="006B1158"/>
    <w:rsid w:val="00745A09"/>
    <w:rsid w:val="007D4D98"/>
    <w:rsid w:val="008B5EA9"/>
    <w:rsid w:val="00A70388"/>
    <w:rsid w:val="00BC2C57"/>
    <w:rsid w:val="00CE1D65"/>
    <w:rsid w:val="00CF7989"/>
    <w:rsid w:val="00D30D60"/>
    <w:rsid w:val="00E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33E3"/>
  <w15:chartTrackingRefBased/>
  <w15:docId w15:val="{49D62E73-2BFC-4A05-BD3F-312019F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D5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D5F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F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F3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C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oldrzycho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Koptyra</dc:creator>
  <cp:keywords/>
  <dc:description/>
  <cp:lastModifiedBy>Krzysztof Oleksiak</cp:lastModifiedBy>
  <cp:revision>5</cp:revision>
  <dcterms:created xsi:type="dcterms:W3CDTF">2020-01-30T07:46:00Z</dcterms:created>
  <dcterms:modified xsi:type="dcterms:W3CDTF">2020-02-03T10:35:00Z</dcterms:modified>
</cp:coreProperties>
</file>